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4242"/>
        <w:gridCol w:w="5962"/>
      </w:tblGrid>
      <w:tr w:rsidR="00B542E3" w14:paraId="06F7C4A4" w14:textId="77777777" w:rsidTr="00B542E3">
        <w:trPr>
          <w:trHeight w:val="2552"/>
        </w:trPr>
        <w:tc>
          <w:tcPr>
            <w:tcW w:w="4268" w:type="dxa"/>
          </w:tcPr>
          <w:p w14:paraId="1D959A4A" w14:textId="77777777" w:rsidR="00B542E3" w:rsidRDefault="00B542E3" w:rsidP="00B542E3">
            <w:pPr>
              <w:pStyle w:val="Heading1TMPL"/>
              <w:rPr>
                <w:rFonts w:ascii="Volkswagen-Regular" w:hAnsi="Volkswagen-Regular" w:cs="Arial"/>
                <w:b/>
                <w:bCs/>
                <w:sz w:val="22"/>
                <w:szCs w:val="22"/>
              </w:rPr>
            </w:pPr>
          </w:p>
          <w:p w14:paraId="0F4CCBCC" w14:textId="77777777" w:rsidR="00B542E3" w:rsidRDefault="00B542E3" w:rsidP="00B542E3">
            <w:pPr>
              <w:pStyle w:val="DefaulttextTMPL"/>
              <w:rPr>
                <w:rFonts w:ascii="Volkswagen-Regular" w:hAnsi="Volkswagen-Regular" w:cs="Arial"/>
                <w:szCs w:val="22"/>
              </w:rPr>
            </w:pPr>
            <w:r>
              <w:t xml:space="preserve">          </w:t>
            </w:r>
            <w:r w:rsidR="005A4EE3">
              <w:rPr>
                <w:noProof/>
                <w:lang w:eastAsia="en-GB"/>
              </w:rPr>
              <w:drawing>
                <wp:inline distT="0" distB="0" distL="0" distR="0" wp14:anchorId="0B3DA325" wp14:editId="56A88B32">
                  <wp:extent cx="2165350" cy="871220"/>
                  <wp:effectExtent l="0" t="0" r="6350" b="5080"/>
                  <wp:docPr id="1" name="Picture 1" descr="UKCC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CA_logo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5350" cy="871220"/>
                          </a:xfrm>
                          <a:prstGeom prst="rect">
                            <a:avLst/>
                          </a:prstGeom>
                          <a:noFill/>
                          <a:ln>
                            <a:noFill/>
                          </a:ln>
                        </pic:spPr>
                      </pic:pic>
                    </a:graphicData>
                  </a:graphic>
                </wp:inline>
              </w:drawing>
            </w:r>
          </w:p>
        </w:tc>
        <w:tc>
          <w:tcPr>
            <w:tcW w:w="6152" w:type="dxa"/>
          </w:tcPr>
          <w:p w14:paraId="10330C75" w14:textId="77777777" w:rsidR="00B542E3" w:rsidRDefault="00B542E3" w:rsidP="00B542E3">
            <w:pPr>
              <w:pStyle w:val="Heading4TMPL"/>
            </w:pPr>
            <w:r>
              <w:t>Monitoring Form</w:t>
            </w:r>
          </w:p>
          <w:p w14:paraId="11719297" w14:textId="62E12C40" w:rsidR="00B542E3" w:rsidRDefault="00B542E3" w:rsidP="00B542E3">
            <w:pPr>
              <w:pStyle w:val="Heading4TMPL"/>
            </w:pPr>
            <w:r>
              <w:t xml:space="preserve">Application for:  </w:t>
            </w:r>
            <w:r w:rsidR="00452E83">
              <w:t>Strategic Development</w:t>
            </w:r>
          </w:p>
          <w:p w14:paraId="4D11532B" w14:textId="77777777" w:rsidR="00B542E3" w:rsidRDefault="00B542E3" w:rsidP="00B542E3">
            <w:pPr>
              <w:pStyle w:val="DefaulttextTMPL"/>
              <w:spacing w:before="0" w:after="0"/>
              <w:jc w:val="right"/>
              <w:rPr>
                <w:rFonts w:ascii="Volkswagen-Regular" w:hAnsi="Volkswagen-Regular" w:cs="Arial"/>
                <w:szCs w:val="22"/>
              </w:rPr>
            </w:pPr>
            <w:smartTag w:uri="urn:schemas-microsoft-com:office:smarttags" w:element="place">
              <w:smartTag w:uri="urn:schemas-microsoft-com:office:smarttags" w:element="country-region">
                <w:r>
                  <w:rPr>
                    <w:rFonts w:ascii="Volkswagen-Regular" w:hAnsi="Volkswagen-Regular" w:cs="Arial"/>
                    <w:szCs w:val="22"/>
                  </w:rPr>
                  <w:t>UK</w:t>
                </w:r>
              </w:smartTag>
            </w:smartTag>
            <w:r>
              <w:rPr>
                <w:rFonts w:ascii="Volkswagen-Regular" w:hAnsi="Volkswagen-Regular" w:cs="Arial"/>
                <w:szCs w:val="22"/>
              </w:rPr>
              <w:t xml:space="preserve"> Centre for Carnival Arts</w:t>
            </w:r>
          </w:p>
          <w:p w14:paraId="2CB067D2" w14:textId="77777777" w:rsidR="00B542E3" w:rsidRDefault="00B542E3" w:rsidP="00B542E3">
            <w:pPr>
              <w:pStyle w:val="DefaulttextTMPL"/>
              <w:spacing w:before="0" w:after="0"/>
              <w:jc w:val="right"/>
              <w:rPr>
                <w:rFonts w:ascii="Volkswagen-Regular" w:hAnsi="Volkswagen-Regular" w:cs="Arial"/>
                <w:szCs w:val="22"/>
              </w:rPr>
            </w:pPr>
            <w:r>
              <w:rPr>
                <w:rFonts w:ascii="Volkswagen-Regular" w:hAnsi="Volkswagen-Regular" w:cs="Arial"/>
                <w:szCs w:val="22"/>
              </w:rPr>
              <w:t>3 St Mary’s Road</w:t>
            </w:r>
          </w:p>
          <w:p w14:paraId="068BBCE8" w14:textId="77777777" w:rsidR="00B542E3" w:rsidRDefault="00B542E3" w:rsidP="00B542E3">
            <w:pPr>
              <w:pStyle w:val="DefaulttextTMPL"/>
              <w:spacing w:before="0" w:after="0"/>
              <w:jc w:val="right"/>
              <w:rPr>
                <w:rFonts w:ascii="Volkswagen-Regular" w:hAnsi="Volkswagen-Regular" w:cs="Arial"/>
                <w:szCs w:val="22"/>
              </w:rPr>
            </w:pPr>
            <w:smartTag w:uri="urn:schemas-microsoft-com:office:smarttags" w:element="place">
              <w:r>
                <w:rPr>
                  <w:rFonts w:ascii="Volkswagen-Regular" w:hAnsi="Volkswagen-Regular" w:cs="Arial"/>
                  <w:szCs w:val="22"/>
                </w:rPr>
                <w:t>Luton</w:t>
              </w:r>
            </w:smartTag>
          </w:p>
          <w:p w14:paraId="39DACD0C" w14:textId="77777777" w:rsidR="00B542E3" w:rsidRDefault="00B542E3" w:rsidP="00B542E3">
            <w:pPr>
              <w:pStyle w:val="DefaulttextTMPL"/>
              <w:spacing w:before="0" w:after="0"/>
              <w:jc w:val="right"/>
              <w:rPr>
                <w:rFonts w:ascii="Volkswagen-Regular" w:hAnsi="Volkswagen-Regular" w:cs="Arial"/>
                <w:szCs w:val="22"/>
              </w:rPr>
            </w:pPr>
            <w:r>
              <w:rPr>
                <w:rFonts w:ascii="Volkswagen-Regular" w:hAnsi="Volkswagen-Regular" w:cs="Arial"/>
                <w:szCs w:val="22"/>
              </w:rPr>
              <w:t>Beds</w:t>
            </w:r>
          </w:p>
          <w:p w14:paraId="19F92B1D" w14:textId="77777777" w:rsidR="00B542E3" w:rsidRDefault="00B542E3" w:rsidP="00B542E3">
            <w:pPr>
              <w:pStyle w:val="DefaulttextTMPL"/>
              <w:spacing w:before="0" w:after="0"/>
              <w:jc w:val="right"/>
              <w:rPr>
                <w:rFonts w:ascii="Volkswagen-Regular" w:hAnsi="Volkswagen-Regular" w:cs="Arial"/>
                <w:szCs w:val="22"/>
              </w:rPr>
            </w:pPr>
            <w:r>
              <w:rPr>
                <w:rFonts w:ascii="Volkswagen-Regular" w:hAnsi="Volkswagen-Regular" w:cs="Arial"/>
                <w:szCs w:val="22"/>
              </w:rPr>
              <w:t>LU1 3JA</w:t>
            </w:r>
          </w:p>
        </w:tc>
      </w:tr>
    </w:tbl>
    <w:p w14:paraId="6A3F7788" w14:textId="77777777" w:rsidR="00B542E3" w:rsidRDefault="00B542E3" w:rsidP="00B542E3">
      <w:pPr>
        <w:pStyle w:val="DefaulttextTMPL"/>
        <w:rPr>
          <w:rFonts w:ascii="Century Gothic" w:hAnsi="Century Gothic" w:cs="Arial"/>
          <w:szCs w:val="22"/>
        </w:rPr>
      </w:pPr>
    </w:p>
    <w:p w14:paraId="1FD97FD7" w14:textId="77777777" w:rsidR="00B542E3" w:rsidRPr="00FB35F1" w:rsidRDefault="00B542E3" w:rsidP="00B542E3">
      <w:pPr>
        <w:pStyle w:val="DefaulttextTMPL"/>
        <w:rPr>
          <w:rFonts w:ascii="Century Gothic" w:hAnsi="Century Gothic" w:cs="Arial"/>
          <w:szCs w:val="22"/>
        </w:rPr>
      </w:pPr>
      <w:r w:rsidRPr="00FB35F1">
        <w:rPr>
          <w:rFonts w:ascii="Century Gothic" w:hAnsi="Century Gothic" w:cs="Arial"/>
          <w:szCs w:val="22"/>
        </w:rPr>
        <w:t>The UK Centre for Carnival Arts is an equal opportunity organisation.</w:t>
      </w:r>
    </w:p>
    <w:p w14:paraId="760A1000" w14:textId="77777777" w:rsidR="00B542E3" w:rsidRPr="00FB35F1" w:rsidRDefault="00B542E3" w:rsidP="00B542E3">
      <w:pPr>
        <w:pStyle w:val="DefaulttextTMPL"/>
        <w:rPr>
          <w:rFonts w:ascii="Century Gothic" w:hAnsi="Century Gothic" w:cs="Arial"/>
          <w:szCs w:val="22"/>
        </w:rPr>
      </w:pPr>
      <w:r w:rsidRPr="00FB35F1">
        <w:rPr>
          <w:rFonts w:ascii="Century Gothic" w:hAnsi="Century Gothic" w:cs="Arial"/>
          <w:szCs w:val="22"/>
        </w:rPr>
        <w:t>The equal opportunities policy applies to the recruitment and selection, training, promotion, pay and conditions of all Trust employees. The policy also applies to the provision of all services, and covers all policies and procedures of the organisation.</w:t>
      </w:r>
    </w:p>
    <w:p w14:paraId="2778FB70" w14:textId="77777777" w:rsidR="00AF2050" w:rsidRDefault="00B542E3" w:rsidP="00B542E3">
      <w:pPr>
        <w:pStyle w:val="DefaulttextTMPL"/>
        <w:rPr>
          <w:rFonts w:ascii="Century Gothic" w:hAnsi="Century Gothic" w:cs="Arial"/>
          <w:szCs w:val="22"/>
        </w:rPr>
      </w:pPr>
      <w:r w:rsidRPr="00FB35F1">
        <w:rPr>
          <w:rFonts w:ascii="Century Gothic" w:hAnsi="Century Gothic" w:cs="Arial"/>
          <w:szCs w:val="22"/>
        </w:rPr>
        <w:t xml:space="preserve">To ensure the effective monitoring of our equal opportunities policy and for no other reason, we request that </w:t>
      </w:r>
      <w:r w:rsidR="00452E83">
        <w:rPr>
          <w:rFonts w:ascii="Century Gothic" w:hAnsi="Century Gothic" w:cs="Arial"/>
          <w:szCs w:val="22"/>
        </w:rPr>
        <w:t>all members of a team applying for this opportunity</w:t>
      </w:r>
      <w:r w:rsidRPr="00FB35F1">
        <w:rPr>
          <w:rFonts w:ascii="Century Gothic" w:hAnsi="Century Gothic" w:cs="Arial"/>
          <w:szCs w:val="22"/>
        </w:rPr>
        <w:t xml:space="preserve"> complete this form. </w:t>
      </w:r>
    </w:p>
    <w:p w14:paraId="7B14D957" w14:textId="7434C510" w:rsidR="007710A6" w:rsidRDefault="00B542E3" w:rsidP="00B542E3">
      <w:pPr>
        <w:pStyle w:val="DefaulttextTMPL"/>
        <w:rPr>
          <w:rFonts w:ascii="Century Gothic" w:hAnsi="Century Gothic" w:cs="Arial"/>
          <w:szCs w:val="22"/>
        </w:rPr>
      </w:pPr>
      <w:r w:rsidRPr="00FB35F1">
        <w:rPr>
          <w:rFonts w:ascii="Century Gothic" w:hAnsi="Century Gothic" w:cs="Arial"/>
          <w:szCs w:val="22"/>
        </w:rPr>
        <w:t xml:space="preserve">All information provided will be kept in complete confidence and not used for any other purpose. </w:t>
      </w:r>
    </w:p>
    <w:p w14:paraId="69E2DCDB" w14:textId="77777777" w:rsidR="00B542E3" w:rsidRPr="00FB35F1" w:rsidRDefault="00B542E3" w:rsidP="00B542E3">
      <w:pPr>
        <w:pStyle w:val="DefaulttextTMPL"/>
        <w:rPr>
          <w:rFonts w:ascii="Century Gothic" w:hAnsi="Century Gothic" w:cs="Arial"/>
          <w:szCs w:val="22"/>
        </w:rPr>
      </w:pPr>
      <w:r w:rsidRPr="00FB35F1">
        <w:rPr>
          <w:rFonts w:ascii="Century Gothic" w:hAnsi="Century Gothic" w:cs="Arial"/>
          <w:szCs w:val="22"/>
        </w:rPr>
        <w:t>Please do not identify yourself on this form.</w:t>
      </w:r>
    </w:p>
    <w:p w14:paraId="3F3FC04F" w14:textId="77777777" w:rsidR="00B542E3" w:rsidRPr="00FB35F1" w:rsidRDefault="00B542E3" w:rsidP="00B542E3">
      <w:pPr>
        <w:pStyle w:val="DefaulttextTMPL"/>
        <w:rPr>
          <w:rFonts w:ascii="Century Gothic" w:hAnsi="Century Gothic" w:cs="Arial"/>
          <w:szCs w:val="22"/>
        </w:rPr>
      </w:pPr>
      <w:r w:rsidRPr="00FB35F1">
        <w:rPr>
          <w:rFonts w:ascii="Century Gothic" w:hAnsi="Century Gothic" w:cs="Arial"/>
          <w:szCs w:val="22"/>
        </w:rPr>
        <w:t>Thank you for your assistance.</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160"/>
        <w:gridCol w:w="8044"/>
      </w:tblGrid>
      <w:tr w:rsidR="00B542E3" w:rsidRPr="00FB35F1" w14:paraId="5A87EF4D" w14:textId="77777777" w:rsidTr="00B542E3">
        <w:tc>
          <w:tcPr>
            <w:tcW w:w="2188" w:type="dxa"/>
          </w:tcPr>
          <w:p w14:paraId="0BC16F1E" w14:textId="26520F57" w:rsidR="00B542E3" w:rsidRPr="00FB35F1" w:rsidRDefault="00AF2050" w:rsidP="00B542E3">
            <w:pPr>
              <w:pStyle w:val="Heading3TMPL"/>
              <w:rPr>
                <w:rFonts w:ascii="Century Gothic" w:hAnsi="Century Gothic" w:cs="Arial"/>
                <w:sz w:val="22"/>
                <w:szCs w:val="22"/>
              </w:rPr>
            </w:pPr>
            <w:r>
              <w:rPr>
                <w:rFonts w:ascii="Century Gothic" w:hAnsi="Century Gothic" w:cs="Arial"/>
                <w:sz w:val="22"/>
                <w:szCs w:val="22"/>
              </w:rPr>
              <w:br/>
            </w:r>
            <w:r w:rsidR="00B542E3" w:rsidRPr="00FB35F1">
              <w:rPr>
                <w:rFonts w:ascii="Century Gothic" w:hAnsi="Century Gothic" w:cs="Arial"/>
                <w:sz w:val="22"/>
                <w:szCs w:val="22"/>
              </w:rPr>
              <w:t>Gender:</w:t>
            </w:r>
          </w:p>
        </w:tc>
        <w:tc>
          <w:tcPr>
            <w:tcW w:w="8232" w:type="dxa"/>
          </w:tcPr>
          <w:p w14:paraId="16D09244" w14:textId="2F612B08" w:rsidR="00B542E3" w:rsidRPr="00FB35F1" w:rsidRDefault="00B542E3" w:rsidP="00B542E3">
            <w:pPr>
              <w:pStyle w:val="DefaulttextTMPL"/>
              <w:rPr>
                <w:rFonts w:ascii="Century Gothic" w:hAnsi="Century Gothic" w:cs="Arial"/>
                <w:szCs w:val="22"/>
              </w:rPr>
            </w:pPr>
          </w:p>
        </w:tc>
      </w:tr>
      <w:tr w:rsidR="00B542E3" w:rsidRPr="00FB35F1" w14:paraId="764B8589" w14:textId="77777777" w:rsidTr="00B542E3">
        <w:tc>
          <w:tcPr>
            <w:tcW w:w="2188" w:type="dxa"/>
          </w:tcPr>
          <w:p w14:paraId="2BF44A72" w14:textId="35234BCE" w:rsidR="00B542E3" w:rsidRPr="00FB35F1" w:rsidRDefault="00AF2050" w:rsidP="00B542E3">
            <w:pPr>
              <w:pStyle w:val="Heading3TMPL"/>
              <w:rPr>
                <w:rFonts w:ascii="Century Gothic" w:hAnsi="Century Gothic" w:cs="Arial"/>
                <w:sz w:val="22"/>
                <w:szCs w:val="22"/>
              </w:rPr>
            </w:pPr>
            <w:r>
              <w:rPr>
                <w:rFonts w:ascii="Century Gothic" w:hAnsi="Century Gothic" w:cs="Arial"/>
                <w:sz w:val="22"/>
                <w:szCs w:val="22"/>
              </w:rPr>
              <w:br/>
            </w:r>
            <w:r w:rsidR="00B542E3" w:rsidRPr="00FB35F1">
              <w:rPr>
                <w:rFonts w:ascii="Century Gothic" w:hAnsi="Century Gothic" w:cs="Arial"/>
                <w:sz w:val="22"/>
                <w:szCs w:val="22"/>
              </w:rPr>
              <w:t>Ethnicity:</w:t>
            </w:r>
          </w:p>
        </w:tc>
        <w:tc>
          <w:tcPr>
            <w:tcW w:w="8232" w:type="dxa"/>
          </w:tcPr>
          <w:p w14:paraId="55D8B95A" w14:textId="3364D9E9" w:rsidR="00B542E3" w:rsidRPr="00FB35F1" w:rsidRDefault="00B542E3" w:rsidP="00AF2050">
            <w:pPr>
              <w:pStyle w:val="DefaulttextTMPL"/>
              <w:spacing w:line="276" w:lineRule="auto"/>
              <w:rPr>
                <w:rFonts w:ascii="Century Gothic" w:hAnsi="Century Gothic" w:cs="Arial"/>
                <w:szCs w:val="22"/>
              </w:rPr>
            </w:pPr>
            <w:r w:rsidRPr="00FB35F1">
              <w:rPr>
                <w:rFonts w:ascii="Century Gothic" w:hAnsi="Century Gothic" w:cs="Arial"/>
                <w:szCs w:val="22"/>
              </w:rPr>
              <w:t>I would describe my ethnic origin as:</w:t>
            </w:r>
            <w:r w:rsidR="00B1517A">
              <w:rPr>
                <w:rFonts w:ascii="Century Gothic" w:hAnsi="Century Gothic" w:cs="Arial"/>
                <w:szCs w:val="22"/>
              </w:rPr>
              <w:t xml:space="preserve">  </w:t>
            </w:r>
          </w:p>
        </w:tc>
      </w:tr>
      <w:tr w:rsidR="00B542E3" w:rsidRPr="00FB35F1" w14:paraId="710EDECE" w14:textId="77777777" w:rsidTr="00B542E3">
        <w:trPr>
          <w:cantSplit/>
        </w:trPr>
        <w:tc>
          <w:tcPr>
            <w:tcW w:w="10420" w:type="dxa"/>
            <w:gridSpan w:val="2"/>
          </w:tcPr>
          <w:p w14:paraId="4A4EE2CA" w14:textId="77777777" w:rsidR="00B542E3" w:rsidRPr="00FB35F1" w:rsidRDefault="00B542E3" w:rsidP="00B542E3">
            <w:pPr>
              <w:pStyle w:val="DefaulttextTMPL"/>
              <w:rPr>
                <w:rFonts w:ascii="Century Gothic" w:hAnsi="Century Gothic" w:cs="Arial"/>
                <w:szCs w:val="22"/>
              </w:rPr>
            </w:pPr>
          </w:p>
          <w:p w14:paraId="4F5F2956" w14:textId="77777777" w:rsidR="00B542E3" w:rsidRPr="00FB35F1" w:rsidRDefault="00B542E3" w:rsidP="00B542E3">
            <w:pPr>
              <w:pStyle w:val="DefaulttextTMPL"/>
              <w:rPr>
                <w:rFonts w:ascii="Century Gothic" w:hAnsi="Century Gothic" w:cs="Arial"/>
                <w:szCs w:val="22"/>
              </w:rPr>
            </w:pPr>
          </w:p>
          <w:p w14:paraId="10C1ACCD" w14:textId="77777777" w:rsidR="00B542E3" w:rsidRPr="00FB35F1" w:rsidRDefault="00B542E3" w:rsidP="00B542E3">
            <w:pPr>
              <w:pStyle w:val="DefaulttextTMPL"/>
              <w:rPr>
                <w:rFonts w:ascii="Century Gothic" w:hAnsi="Century Gothic" w:cs="Arial"/>
                <w:i/>
                <w:iCs/>
                <w:szCs w:val="22"/>
              </w:rPr>
            </w:pPr>
            <w:r w:rsidRPr="00FB35F1">
              <w:rPr>
                <w:rFonts w:ascii="Century Gothic" w:hAnsi="Century Gothic" w:cs="Arial"/>
                <w:i/>
                <w:iCs/>
                <w:szCs w:val="22"/>
              </w:rPr>
              <w:t>For example: African-Caribbean, African, Asian, European, Chinese etc</w:t>
            </w:r>
          </w:p>
        </w:tc>
      </w:tr>
      <w:tr w:rsidR="00B542E3" w:rsidRPr="00FB35F1" w14:paraId="2F98629C" w14:textId="77777777" w:rsidTr="00B542E3">
        <w:tc>
          <w:tcPr>
            <w:tcW w:w="2188" w:type="dxa"/>
          </w:tcPr>
          <w:p w14:paraId="628676BA" w14:textId="7E566978" w:rsidR="00B542E3" w:rsidRPr="00FB35F1" w:rsidRDefault="00AF2050" w:rsidP="00B542E3">
            <w:pPr>
              <w:pStyle w:val="Heading3TMPL"/>
              <w:rPr>
                <w:rFonts w:ascii="Century Gothic" w:hAnsi="Century Gothic" w:cs="Arial"/>
                <w:sz w:val="22"/>
                <w:szCs w:val="22"/>
              </w:rPr>
            </w:pPr>
            <w:r>
              <w:rPr>
                <w:rFonts w:ascii="Century Gothic" w:hAnsi="Century Gothic" w:cs="Arial"/>
                <w:sz w:val="22"/>
                <w:szCs w:val="22"/>
              </w:rPr>
              <w:br/>
            </w:r>
            <w:r w:rsidR="00B542E3" w:rsidRPr="00FB35F1">
              <w:rPr>
                <w:rFonts w:ascii="Century Gothic" w:hAnsi="Century Gothic" w:cs="Arial"/>
                <w:sz w:val="22"/>
                <w:szCs w:val="22"/>
              </w:rPr>
              <w:t>Disability:</w:t>
            </w:r>
          </w:p>
        </w:tc>
        <w:tc>
          <w:tcPr>
            <w:tcW w:w="8232" w:type="dxa"/>
          </w:tcPr>
          <w:p w14:paraId="5B859B01" w14:textId="77777777" w:rsidR="00B542E3" w:rsidRPr="00FB35F1" w:rsidRDefault="00B542E3" w:rsidP="00B542E3">
            <w:pPr>
              <w:pStyle w:val="DefaulttextTMPL"/>
              <w:rPr>
                <w:rFonts w:ascii="Century Gothic" w:hAnsi="Century Gothic" w:cs="Arial"/>
                <w:szCs w:val="22"/>
              </w:rPr>
            </w:pPr>
            <w:r w:rsidRPr="00FB35F1">
              <w:rPr>
                <w:rFonts w:ascii="Century Gothic" w:hAnsi="Century Gothic" w:cs="Arial"/>
                <w:szCs w:val="22"/>
              </w:rPr>
              <w:t xml:space="preserve">I </w:t>
            </w:r>
            <w:proofErr w:type="gramStart"/>
            <w:r w:rsidRPr="00FB35F1">
              <w:rPr>
                <w:rFonts w:ascii="Century Gothic" w:hAnsi="Century Gothic" w:cs="Arial"/>
                <w:szCs w:val="22"/>
              </w:rPr>
              <w:t>am:</w:t>
            </w:r>
            <w:proofErr w:type="gramEnd"/>
            <w:r w:rsidRPr="00FB35F1">
              <w:rPr>
                <w:rFonts w:ascii="Century Gothic" w:hAnsi="Century Gothic" w:cs="Arial"/>
                <w:szCs w:val="22"/>
              </w:rPr>
              <w:t xml:space="preserve"> disable</w:t>
            </w:r>
            <w:r>
              <w:rPr>
                <w:rFonts w:ascii="Century Gothic" w:hAnsi="Century Gothic" w:cs="Arial"/>
                <w:szCs w:val="22"/>
              </w:rPr>
              <w:t>d</w:t>
            </w:r>
            <w:r w:rsidRPr="00FB35F1">
              <w:rPr>
                <w:rFonts w:ascii="Century Gothic" w:hAnsi="Century Gothic" w:cs="Arial"/>
                <w:szCs w:val="22"/>
              </w:rPr>
              <w:t>/</w:t>
            </w:r>
            <w:r w:rsidRPr="00452E83">
              <w:rPr>
                <w:rFonts w:ascii="Century Gothic" w:hAnsi="Century Gothic" w:cs="Arial"/>
                <w:szCs w:val="22"/>
              </w:rPr>
              <w:t xml:space="preserve">not disabled </w:t>
            </w:r>
            <w:r w:rsidRPr="00452E83">
              <w:rPr>
                <w:rFonts w:ascii="Century Gothic" w:hAnsi="Century Gothic" w:cs="Arial"/>
                <w:i/>
                <w:iCs/>
                <w:szCs w:val="22"/>
              </w:rPr>
              <w:t>(please delete as appropriate)</w:t>
            </w:r>
          </w:p>
        </w:tc>
      </w:tr>
      <w:tr w:rsidR="00B542E3" w:rsidRPr="00FB35F1" w14:paraId="50188C22" w14:textId="77777777" w:rsidTr="00B542E3">
        <w:trPr>
          <w:cantSplit/>
        </w:trPr>
        <w:tc>
          <w:tcPr>
            <w:tcW w:w="10420" w:type="dxa"/>
            <w:gridSpan w:val="2"/>
          </w:tcPr>
          <w:p w14:paraId="040BCE12" w14:textId="77777777" w:rsidR="00B542E3" w:rsidRDefault="00B542E3" w:rsidP="00B542E3">
            <w:pPr>
              <w:pStyle w:val="DefaulttextTMPL"/>
              <w:rPr>
                <w:rFonts w:ascii="Century Gothic" w:hAnsi="Century Gothic" w:cs="Arial"/>
                <w:szCs w:val="22"/>
              </w:rPr>
            </w:pPr>
            <w:r w:rsidRPr="00FB35F1">
              <w:rPr>
                <w:rFonts w:ascii="Century Gothic" w:hAnsi="Century Gothic" w:cs="Arial"/>
                <w:szCs w:val="22"/>
              </w:rPr>
              <w:t>Please include more information if you would like to – this is helpful to us.</w:t>
            </w:r>
          </w:p>
          <w:p w14:paraId="53ED4262" w14:textId="1A5A717D" w:rsidR="00B542E3" w:rsidRPr="00FB35F1" w:rsidRDefault="00B542E3" w:rsidP="00B542E3">
            <w:pPr>
              <w:pStyle w:val="DefaulttextTMPL"/>
              <w:rPr>
                <w:rFonts w:ascii="Century Gothic" w:hAnsi="Century Gothic" w:cs="Arial"/>
                <w:szCs w:val="22"/>
              </w:rPr>
            </w:pPr>
          </w:p>
        </w:tc>
      </w:tr>
      <w:tr w:rsidR="00B542E3" w:rsidRPr="00FB35F1" w14:paraId="105528EB" w14:textId="77777777" w:rsidTr="00B542E3">
        <w:trPr>
          <w:cantSplit/>
        </w:trPr>
        <w:tc>
          <w:tcPr>
            <w:tcW w:w="10420" w:type="dxa"/>
            <w:gridSpan w:val="2"/>
          </w:tcPr>
          <w:p w14:paraId="58C4C8B8" w14:textId="1AC0918B" w:rsidR="00B542E3" w:rsidRPr="00FB35F1" w:rsidRDefault="00B542E3" w:rsidP="00B542E3">
            <w:pPr>
              <w:pStyle w:val="DefaulttextTMPL"/>
              <w:rPr>
                <w:rFonts w:ascii="Century Gothic" w:hAnsi="Century Gothic" w:cs="Arial"/>
                <w:szCs w:val="22"/>
              </w:rPr>
            </w:pPr>
            <w:r w:rsidRPr="00FB35F1">
              <w:rPr>
                <w:rFonts w:ascii="Century Gothic" w:hAnsi="Century Gothic" w:cs="Arial"/>
                <w:szCs w:val="22"/>
              </w:rPr>
              <w:t xml:space="preserve">I found out about this vacancy from: </w:t>
            </w:r>
          </w:p>
        </w:tc>
      </w:tr>
      <w:tr w:rsidR="00B542E3" w:rsidRPr="00FB35F1" w14:paraId="041FC034" w14:textId="77777777" w:rsidTr="00B542E3">
        <w:trPr>
          <w:cantSplit/>
        </w:trPr>
        <w:tc>
          <w:tcPr>
            <w:tcW w:w="10420" w:type="dxa"/>
            <w:gridSpan w:val="2"/>
          </w:tcPr>
          <w:p w14:paraId="2E0F6C54" w14:textId="77777777" w:rsidR="00B542E3" w:rsidRPr="00FB35F1" w:rsidRDefault="00B542E3" w:rsidP="00B542E3">
            <w:pPr>
              <w:pStyle w:val="DefaulttextTMPL"/>
              <w:rPr>
                <w:rFonts w:ascii="Century Gothic" w:hAnsi="Century Gothic" w:cs="Arial"/>
                <w:szCs w:val="22"/>
              </w:rPr>
            </w:pPr>
          </w:p>
          <w:p w14:paraId="20BBABC2" w14:textId="77777777" w:rsidR="00B542E3" w:rsidRPr="00FB35F1" w:rsidRDefault="00B542E3" w:rsidP="00B542E3">
            <w:pPr>
              <w:pStyle w:val="DefaulttextTMPL"/>
              <w:rPr>
                <w:rFonts w:ascii="Century Gothic" w:hAnsi="Century Gothic" w:cs="Arial"/>
                <w:szCs w:val="22"/>
              </w:rPr>
            </w:pPr>
          </w:p>
          <w:p w14:paraId="5AB8F1C4" w14:textId="77777777" w:rsidR="00B542E3" w:rsidRPr="00FB35F1" w:rsidRDefault="00B542E3" w:rsidP="00B542E3">
            <w:pPr>
              <w:pStyle w:val="DefaulttextTMPL"/>
              <w:rPr>
                <w:rFonts w:ascii="Century Gothic" w:hAnsi="Century Gothic" w:cs="Arial"/>
                <w:i/>
                <w:iCs/>
                <w:szCs w:val="22"/>
              </w:rPr>
            </w:pPr>
            <w:r w:rsidRPr="00FB35F1">
              <w:rPr>
                <w:rFonts w:ascii="Century Gothic" w:hAnsi="Century Gothic" w:cs="Arial"/>
                <w:i/>
                <w:iCs/>
                <w:szCs w:val="22"/>
              </w:rPr>
              <w:t>For example: friend, mail-shot, advert, etc.</w:t>
            </w:r>
          </w:p>
        </w:tc>
      </w:tr>
      <w:tr w:rsidR="00B542E3" w:rsidRPr="00FB35F1" w14:paraId="67BDE709" w14:textId="77777777" w:rsidTr="00B542E3">
        <w:trPr>
          <w:cantSplit/>
        </w:trPr>
        <w:tc>
          <w:tcPr>
            <w:tcW w:w="10420" w:type="dxa"/>
            <w:gridSpan w:val="2"/>
          </w:tcPr>
          <w:p w14:paraId="511D2FC1" w14:textId="77777777" w:rsidR="00B542E3" w:rsidRPr="00FB35F1" w:rsidRDefault="00B542E3" w:rsidP="00B542E3">
            <w:pPr>
              <w:pStyle w:val="Heading4TMPL"/>
            </w:pPr>
            <w:r w:rsidRPr="00FB35F1">
              <w:t>The information given will be kept in complete confidence and will not be used for any purpose other than monitoring.</w:t>
            </w:r>
          </w:p>
        </w:tc>
      </w:tr>
    </w:tbl>
    <w:p w14:paraId="7B5541FF" w14:textId="77777777" w:rsidR="00B542E3" w:rsidRPr="00FB35F1" w:rsidRDefault="00B542E3" w:rsidP="00B542E3">
      <w:pPr>
        <w:pStyle w:val="DefaulttextTMPL"/>
        <w:rPr>
          <w:rFonts w:ascii="Century Gothic" w:hAnsi="Century Gothic" w:cs="Arial"/>
          <w:szCs w:val="22"/>
        </w:rPr>
      </w:pPr>
    </w:p>
    <w:p w14:paraId="10D1CBE6" w14:textId="77777777" w:rsidR="00B542E3" w:rsidRPr="00FB35F1" w:rsidRDefault="00B542E3" w:rsidP="00B542E3">
      <w:pPr>
        <w:rPr>
          <w:rFonts w:ascii="Century Gothic" w:hAnsi="Century Gothic"/>
        </w:rPr>
      </w:pPr>
    </w:p>
    <w:p w14:paraId="5B87FE8F" w14:textId="77777777" w:rsidR="00BF7183" w:rsidRDefault="00BF7183"/>
    <w:sectPr w:rsidR="00BF7183" w:rsidSect="008A062A">
      <w:headerReference w:type="default" r:id="rId7"/>
      <w:footerReference w:type="default" r:id="rId8"/>
      <w:pgSz w:w="11906" w:h="16838"/>
      <w:pgMar w:top="851" w:right="851" w:bottom="851" w:left="851" w:header="646" w:footer="646" w:gutter="0"/>
      <w:pgNumType w:start="1"/>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2DFB0" w14:textId="77777777" w:rsidR="00501251" w:rsidRDefault="00501251">
      <w:r>
        <w:separator/>
      </w:r>
    </w:p>
  </w:endnote>
  <w:endnote w:type="continuationSeparator" w:id="0">
    <w:p w14:paraId="4E1C9333" w14:textId="77777777" w:rsidR="00501251" w:rsidRDefault="0050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Frutiger 55 Roman">
    <w:altName w:val="DokChampa"/>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olkswagen-Regular">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60C9" w14:textId="77777777" w:rsidR="00B542E3" w:rsidRDefault="00B542E3">
    <w:pPr>
      <w:pStyle w:val="FooterTMPL"/>
      <w:tabs>
        <w:tab w:val="center" w:pos="4167"/>
        <w:tab w:val="right" w:pos="8334"/>
      </w:tabs>
    </w:pPr>
    <w:r>
      <w:t>TMPL Consultants copyright exists in all proposals © 2004</w:t>
    </w:r>
    <w:r>
      <w:tab/>
      <w:t xml:space="preserve">Page </w:t>
    </w:r>
    <w:r w:rsidR="008A062A">
      <w:fldChar w:fldCharType="begin"/>
    </w:r>
    <w:r>
      <w:instrText>page  \* MERGEFORMAT</w:instrText>
    </w:r>
    <w:r w:rsidR="008A062A">
      <w:fldChar w:fldCharType="separate"/>
    </w:r>
    <w:r>
      <w:rPr>
        <w:noProof/>
      </w:rPr>
      <w:t>1</w:t>
    </w:r>
    <w:r w:rsidR="008A062A">
      <w:fldChar w:fldCharType="end"/>
    </w:r>
  </w:p>
  <w:p w14:paraId="734CFC4C" w14:textId="77777777" w:rsidR="00B542E3" w:rsidRDefault="00B542E3">
    <w:pPr>
      <w:pStyle w:val="FooterTMPL"/>
      <w:tabs>
        <w:tab w:val="center" w:pos="4167"/>
        <w:tab w:val="right" w:pos="8334"/>
      </w:tabs>
    </w:pPr>
    <w:r>
      <w:t>Document name here</w:t>
    </w:r>
  </w:p>
  <w:p w14:paraId="6B77E46C" w14:textId="77777777" w:rsidR="00B542E3" w:rsidRDefault="00B542E3">
    <w:pPr>
      <w:tabs>
        <w:tab w:val="center" w:pos="4167"/>
        <w:tab w:val="right" w:pos="8334"/>
      </w:tabs>
    </w:pPr>
  </w:p>
  <w:p w14:paraId="7182E3F7" w14:textId="77777777" w:rsidR="00B542E3" w:rsidRDefault="00B542E3">
    <w:pPr>
      <w:tabs>
        <w:tab w:val="center" w:pos="4167"/>
        <w:tab w:val="right" w:pos="8334"/>
      </w:tabs>
      <w:rPr>
        <w:rFonts w:ascii="Frutiger 55 Roman" w:hAnsi="Frutiger 55 Roman"/>
        <w:color w:val="0000FF"/>
        <w:sz w:val="12"/>
      </w:rPr>
    </w:pPr>
  </w:p>
  <w:p w14:paraId="457067C0" w14:textId="77777777" w:rsidR="00B542E3" w:rsidRDefault="00B542E3">
    <w:pPr>
      <w:tabs>
        <w:tab w:val="center" w:pos="4167"/>
        <w:tab w:val="right" w:pos="8334"/>
      </w:tabs>
      <w:rPr>
        <w:rFonts w:ascii="Frutiger 55 Roman" w:hAnsi="Frutiger 55 Roman"/>
        <w:color w:val="0000FF"/>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1D6CC" w14:textId="77777777" w:rsidR="00501251" w:rsidRDefault="00501251">
      <w:r>
        <w:separator/>
      </w:r>
    </w:p>
  </w:footnote>
  <w:footnote w:type="continuationSeparator" w:id="0">
    <w:p w14:paraId="0F8ABA5B" w14:textId="77777777" w:rsidR="00501251" w:rsidRDefault="00501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C0A3D" w14:textId="77777777" w:rsidR="00B542E3" w:rsidRDefault="00B542E3">
    <w:pPr>
      <w:tabs>
        <w:tab w:val="center" w:pos="4167"/>
        <w:tab w:val="right" w:pos="833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2E3"/>
    <w:rsid w:val="000010F9"/>
    <w:rsid w:val="00002123"/>
    <w:rsid w:val="00002A50"/>
    <w:rsid w:val="000031AF"/>
    <w:rsid w:val="00003D4D"/>
    <w:rsid w:val="00003E12"/>
    <w:rsid w:val="0000793D"/>
    <w:rsid w:val="00010C65"/>
    <w:rsid w:val="00015D1E"/>
    <w:rsid w:val="000201DD"/>
    <w:rsid w:val="00021BF6"/>
    <w:rsid w:val="00021EC8"/>
    <w:rsid w:val="000222E7"/>
    <w:rsid w:val="00022A03"/>
    <w:rsid w:val="00026C46"/>
    <w:rsid w:val="00033267"/>
    <w:rsid w:val="000434F1"/>
    <w:rsid w:val="000451C0"/>
    <w:rsid w:val="0004520A"/>
    <w:rsid w:val="000538F6"/>
    <w:rsid w:val="00053D0E"/>
    <w:rsid w:val="00053D20"/>
    <w:rsid w:val="00055B8D"/>
    <w:rsid w:val="00063C26"/>
    <w:rsid w:val="0006550A"/>
    <w:rsid w:val="00067B87"/>
    <w:rsid w:val="0007025D"/>
    <w:rsid w:val="00070334"/>
    <w:rsid w:val="00074EAE"/>
    <w:rsid w:val="00080430"/>
    <w:rsid w:val="00092DF3"/>
    <w:rsid w:val="00095B57"/>
    <w:rsid w:val="000A49F7"/>
    <w:rsid w:val="000A6549"/>
    <w:rsid w:val="000A7EA7"/>
    <w:rsid w:val="000B16A1"/>
    <w:rsid w:val="000B1D44"/>
    <w:rsid w:val="000C40F3"/>
    <w:rsid w:val="000C7EAE"/>
    <w:rsid w:val="000D01E1"/>
    <w:rsid w:val="000D1CCD"/>
    <w:rsid w:val="000D26CB"/>
    <w:rsid w:val="000D2E06"/>
    <w:rsid w:val="000D5F34"/>
    <w:rsid w:val="000D737E"/>
    <w:rsid w:val="000E08B7"/>
    <w:rsid w:val="000F45BB"/>
    <w:rsid w:val="000F487F"/>
    <w:rsid w:val="000F4CC9"/>
    <w:rsid w:val="000F5624"/>
    <w:rsid w:val="000F5A74"/>
    <w:rsid w:val="00101936"/>
    <w:rsid w:val="00101AE5"/>
    <w:rsid w:val="00106B8E"/>
    <w:rsid w:val="001105CF"/>
    <w:rsid w:val="00112267"/>
    <w:rsid w:val="001146DC"/>
    <w:rsid w:val="0011687D"/>
    <w:rsid w:val="00116C62"/>
    <w:rsid w:val="001214C9"/>
    <w:rsid w:val="0012264B"/>
    <w:rsid w:val="00122E7E"/>
    <w:rsid w:val="00125D66"/>
    <w:rsid w:val="001272A0"/>
    <w:rsid w:val="00130606"/>
    <w:rsid w:val="001318B1"/>
    <w:rsid w:val="0013252B"/>
    <w:rsid w:val="001348CC"/>
    <w:rsid w:val="00135215"/>
    <w:rsid w:val="00135BF2"/>
    <w:rsid w:val="001368A5"/>
    <w:rsid w:val="0014081E"/>
    <w:rsid w:val="00140868"/>
    <w:rsid w:val="00141948"/>
    <w:rsid w:val="00145C41"/>
    <w:rsid w:val="0014645C"/>
    <w:rsid w:val="00152B62"/>
    <w:rsid w:val="00154422"/>
    <w:rsid w:val="00160B14"/>
    <w:rsid w:val="00161BD2"/>
    <w:rsid w:val="00164F23"/>
    <w:rsid w:val="00171CEE"/>
    <w:rsid w:val="001800E3"/>
    <w:rsid w:val="001825A1"/>
    <w:rsid w:val="00186DCF"/>
    <w:rsid w:val="001A45FD"/>
    <w:rsid w:val="001A5F92"/>
    <w:rsid w:val="001A6F49"/>
    <w:rsid w:val="001A7A3C"/>
    <w:rsid w:val="001B094B"/>
    <w:rsid w:val="001B151A"/>
    <w:rsid w:val="001B28B1"/>
    <w:rsid w:val="001B4D11"/>
    <w:rsid w:val="001B7A4B"/>
    <w:rsid w:val="001C058A"/>
    <w:rsid w:val="001C271D"/>
    <w:rsid w:val="001C28D6"/>
    <w:rsid w:val="001C49CB"/>
    <w:rsid w:val="001C6319"/>
    <w:rsid w:val="001D6BE8"/>
    <w:rsid w:val="001D6DA5"/>
    <w:rsid w:val="001E24CB"/>
    <w:rsid w:val="001F0178"/>
    <w:rsid w:val="001F14F7"/>
    <w:rsid w:val="001F2A95"/>
    <w:rsid w:val="001F6D51"/>
    <w:rsid w:val="00205D6E"/>
    <w:rsid w:val="00205ED7"/>
    <w:rsid w:val="00207FC8"/>
    <w:rsid w:val="00213524"/>
    <w:rsid w:val="00216A4A"/>
    <w:rsid w:val="00217107"/>
    <w:rsid w:val="00220B3D"/>
    <w:rsid w:val="0022141C"/>
    <w:rsid w:val="0022527F"/>
    <w:rsid w:val="00225E1B"/>
    <w:rsid w:val="00226329"/>
    <w:rsid w:val="002307F6"/>
    <w:rsid w:val="00233A16"/>
    <w:rsid w:val="00234531"/>
    <w:rsid w:val="00236BC7"/>
    <w:rsid w:val="002378E0"/>
    <w:rsid w:val="0024581E"/>
    <w:rsid w:val="00246D31"/>
    <w:rsid w:val="002526A1"/>
    <w:rsid w:val="002562D5"/>
    <w:rsid w:val="002574DA"/>
    <w:rsid w:val="00261A10"/>
    <w:rsid w:val="00263D64"/>
    <w:rsid w:val="00264D0E"/>
    <w:rsid w:val="00265F86"/>
    <w:rsid w:val="0027332F"/>
    <w:rsid w:val="002740E7"/>
    <w:rsid w:val="0028539B"/>
    <w:rsid w:val="002932F4"/>
    <w:rsid w:val="00293EAD"/>
    <w:rsid w:val="0029424F"/>
    <w:rsid w:val="002954BA"/>
    <w:rsid w:val="002A168D"/>
    <w:rsid w:val="002B6649"/>
    <w:rsid w:val="002C0EE8"/>
    <w:rsid w:val="002C1701"/>
    <w:rsid w:val="002C33D5"/>
    <w:rsid w:val="002C345F"/>
    <w:rsid w:val="002C5180"/>
    <w:rsid w:val="002C5B72"/>
    <w:rsid w:val="002C66AF"/>
    <w:rsid w:val="002C7125"/>
    <w:rsid w:val="002E306D"/>
    <w:rsid w:val="002F0749"/>
    <w:rsid w:val="002F0888"/>
    <w:rsid w:val="002F371C"/>
    <w:rsid w:val="002F416F"/>
    <w:rsid w:val="002F4EA8"/>
    <w:rsid w:val="002F696F"/>
    <w:rsid w:val="003046ED"/>
    <w:rsid w:val="00305FF5"/>
    <w:rsid w:val="003073B4"/>
    <w:rsid w:val="00310BA9"/>
    <w:rsid w:val="003129CA"/>
    <w:rsid w:val="00313499"/>
    <w:rsid w:val="00320AD6"/>
    <w:rsid w:val="00320F1D"/>
    <w:rsid w:val="003214FB"/>
    <w:rsid w:val="00321B25"/>
    <w:rsid w:val="00322F5C"/>
    <w:rsid w:val="00323794"/>
    <w:rsid w:val="0032450D"/>
    <w:rsid w:val="00325E92"/>
    <w:rsid w:val="00333A54"/>
    <w:rsid w:val="00346369"/>
    <w:rsid w:val="003474B4"/>
    <w:rsid w:val="0035344B"/>
    <w:rsid w:val="00355F25"/>
    <w:rsid w:val="003601D5"/>
    <w:rsid w:val="00362586"/>
    <w:rsid w:val="00362C60"/>
    <w:rsid w:val="003711D0"/>
    <w:rsid w:val="00374A2A"/>
    <w:rsid w:val="003765DE"/>
    <w:rsid w:val="003807AB"/>
    <w:rsid w:val="00381CDD"/>
    <w:rsid w:val="00393675"/>
    <w:rsid w:val="00397201"/>
    <w:rsid w:val="00397537"/>
    <w:rsid w:val="003A28A2"/>
    <w:rsid w:val="003A60F0"/>
    <w:rsid w:val="003B319B"/>
    <w:rsid w:val="003B7F24"/>
    <w:rsid w:val="003C1A57"/>
    <w:rsid w:val="003C3955"/>
    <w:rsid w:val="003C4F24"/>
    <w:rsid w:val="003C567A"/>
    <w:rsid w:val="003C7B12"/>
    <w:rsid w:val="003D139A"/>
    <w:rsid w:val="003D229B"/>
    <w:rsid w:val="003D2FF3"/>
    <w:rsid w:val="003D7B9E"/>
    <w:rsid w:val="003E2138"/>
    <w:rsid w:val="003E21C1"/>
    <w:rsid w:val="003E5534"/>
    <w:rsid w:val="003E5827"/>
    <w:rsid w:val="003E7446"/>
    <w:rsid w:val="003E7629"/>
    <w:rsid w:val="003F472E"/>
    <w:rsid w:val="00402982"/>
    <w:rsid w:val="0040491D"/>
    <w:rsid w:val="00405FF7"/>
    <w:rsid w:val="0041026E"/>
    <w:rsid w:val="00410714"/>
    <w:rsid w:val="00416050"/>
    <w:rsid w:val="00417240"/>
    <w:rsid w:val="00421C73"/>
    <w:rsid w:val="00422A22"/>
    <w:rsid w:val="004238E5"/>
    <w:rsid w:val="0042663B"/>
    <w:rsid w:val="004273D1"/>
    <w:rsid w:val="0043014D"/>
    <w:rsid w:val="004336DB"/>
    <w:rsid w:val="004338FA"/>
    <w:rsid w:val="00433922"/>
    <w:rsid w:val="00434756"/>
    <w:rsid w:val="0043739C"/>
    <w:rsid w:val="00446160"/>
    <w:rsid w:val="004464DA"/>
    <w:rsid w:val="004479D3"/>
    <w:rsid w:val="00447EA9"/>
    <w:rsid w:val="00450C9C"/>
    <w:rsid w:val="00452C53"/>
    <w:rsid w:val="00452E83"/>
    <w:rsid w:val="0045435E"/>
    <w:rsid w:val="0045488F"/>
    <w:rsid w:val="004559E8"/>
    <w:rsid w:val="00456789"/>
    <w:rsid w:val="00457415"/>
    <w:rsid w:val="00462B45"/>
    <w:rsid w:val="00464C0B"/>
    <w:rsid w:val="00465B46"/>
    <w:rsid w:val="00470BCD"/>
    <w:rsid w:val="0047153F"/>
    <w:rsid w:val="00472FD6"/>
    <w:rsid w:val="00474AB6"/>
    <w:rsid w:val="004822B6"/>
    <w:rsid w:val="004825A1"/>
    <w:rsid w:val="004834BE"/>
    <w:rsid w:val="00490900"/>
    <w:rsid w:val="0049387F"/>
    <w:rsid w:val="00497F65"/>
    <w:rsid w:val="004A4D95"/>
    <w:rsid w:val="004B7853"/>
    <w:rsid w:val="004D331C"/>
    <w:rsid w:val="004D3758"/>
    <w:rsid w:val="004D6C18"/>
    <w:rsid w:val="004E0BC9"/>
    <w:rsid w:val="004E1DF5"/>
    <w:rsid w:val="004F2895"/>
    <w:rsid w:val="004F467A"/>
    <w:rsid w:val="004F748C"/>
    <w:rsid w:val="00501251"/>
    <w:rsid w:val="00503FA2"/>
    <w:rsid w:val="00511F03"/>
    <w:rsid w:val="00512403"/>
    <w:rsid w:val="0051322E"/>
    <w:rsid w:val="00515458"/>
    <w:rsid w:val="00517D42"/>
    <w:rsid w:val="00532CCA"/>
    <w:rsid w:val="00532FF7"/>
    <w:rsid w:val="00533665"/>
    <w:rsid w:val="00535089"/>
    <w:rsid w:val="00536C77"/>
    <w:rsid w:val="005444A2"/>
    <w:rsid w:val="00550FCF"/>
    <w:rsid w:val="00553729"/>
    <w:rsid w:val="0055478D"/>
    <w:rsid w:val="005600B5"/>
    <w:rsid w:val="005629E2"/>
    <w:rsid w:val="00566978"/>
    <w:rsid w:val="0057151A"/>
    <w:rsid w:val="00573459"/>
    <w:rsid w:val="005760D8"/>
    <w:rsid w:val="0057610F"/>
    <w:rsid w:val="00576828"/>
    <w:rsid w:val="00576938"/>
    <w:rsid w:val="0058333D"/>
    <w:rsid w:val="00584A14"/>
    <w:rsid w:val="005874C1"/>
    <w:rsid w:val="00590FA5"/>
    <w:rsid w:val="0059325A"/>
    <w:rsid w:val="005948FD"/>
    <w:rsid w:val="00596A40"/>
    <w:rsid w:val="00596AA7"/>
    <w:rsid w:val="00597B5A"/>
    <w:rsid w:val="005A3C1E"/>
    <w:rsid w:val="005A4EE3"/>
    <w:rsid w:val="005A73B6"/>
    <w:rsid w:val="005B2A00"/>
    <w:rsid w:val="005B45E6"/>
    <w:rsid w:val="005B4D84"/>
    <w:rsid w:val="005C4899"/>
    <w:rsid w:val="005C48C4"/>
    <w:rsid w:val="005C5E15"/>
    <w:rsid w:val="005D0977"/>
    <w:rsid w:val="005D218E"/>
    <w:rsid w:val="005D3328"/>
    <w:rsid w:val="005D46EF"/>
    <w:rsid w:val="005E6C68"/>
    <w:rsid w:val="005F56B8"/>
    <w:rsid w:val="005F63B6"/>
    <w:rsid w:val="005F69B0"/>
    <w:rsid w:val="005F7FFB"/>
    <w:rsid w:val="00602AA4"/>
    <w:rsid w:val="00607632"/>
    <w:rsid w:val="00612479"/>
    <w:rsid w:val="006127D5"/>
    <w:rsid w:val="0061326C"/>
    <w:rsid w:val="00613FD5"/>
    <w:rsid w:val="006144E0"/>
    <w:rsid w:val="0061495A"/>
    <w:rsid w:val="00614ADA"/>
    <w:rsid w:val="00624E4D"/>
    <w:rsid w:val="00625448"/>
    <w:rsid w:val="00626923"/>
    <w:rsid w:val="00627E29"/>
    <w:rsid w:val="006353D2"/>
    <w:rsid w:val="00636949"/>
    <w:rsid w:val="0064277A"/>
    <w:rsid w:val="00644E5C"/>
    <w:rsid w:val="00646122"/>
    <w:rsid w:val="00647871"/>
    <w:rsid w:val="00650190"/>
    <w:rsid w:val="0065314D"/>
    <w:rsid w:val="0065319A"/>
    <w:rsid w:val="00654A0E"/>
    <w:rsid w:val="00654F6A"/>
    <w:rsid w:val="00657A74"/>
    <w:rsid w:val="00661D6E"/>
    <w:rsid w:val="00662680"/>
    <w:rsid w:val="006627F6"/>
    <w:rsid w:val="00666278"/>
    <w:rsid w:val="0066640E"/>
    <w:rsid w:val="00670544"/>
    <w:rsid w:val="00671229"/>
    <w:rsid w:val="006733A3"/>
    <w:rsid w:val="00675456"/>
    <w:rsid w:val="00676FE4"/>
    <w:rsid w:val="00677DBC"/>
    <w:rsid w:val="0068274D"/>
    <w:rsid w:val="00682C5B"/>
    <w:rsid w:val="00682CCA"/>
    <w:rsid w:val="006845F9"/>
    <w:rsid w:val="00686C66"/>
    <w:rsid w:val="006A02AC"/>
    <w:rsid w:val="006A1772"/>
    <w:rsid w:val="006A5D3A"/>
    <w:rsid w:val="006A7F42"/>
    <w:rsid w:val="006B1E47"/>
    <w:rsid w:val="006C3A02"/>
    <w:rsid w:val="006C3B01"/>
    <w:rsid w:val="006C400D"/>
    <w:rsid w:val="006D25F5"/>
    <w:rsid w:val="006D6189"/>
    <w:rsid w:val="006E42F3"/>
    <w:rsid w:val="006E644C"/>
    <w:rsid w:val="006E7093"/>
    <w:rsid w:val="006F3704"/>
    <w:rsid w:val="007058A3"/>
    <w:rsid w:val="007060F5"/>
    <w:rsid w:val="00706466"/>
    <w:rsid w:val="007064EE"/>
    <w:rsid w:val="00710773"/>
    <w:rsid w:val="00714965"/>
    <w:rsid w:val="0072043B"/>
    <w:rsid w:val="0072355D"/>
    <w:rsid w:val="007272E5"/>
    <w:rsid w:val="007313C6"/>
    <w:rsid w:val="007335E3"/>
    <w:rsid w:val="007352CD"/>
    <w:rsid w:val="007353A5"/>
    <w:rsid w:val="007367F7"/>
    <w:rsid w:val="00744F02"/>
    <w:rsid w:val="00745D7A"/>
    <w:rsid w:val="00746917"/>
    <w:rsid w:val="00746C7D"/>
    <w:rsid w:val="00750C18"/>
    <w:rsid w:val="0075182C"/>
    <w:rsid w:val="00753D97"/>
    <w:rsid w:val="00753E9C"/>
    <w:rsid w:val="007710A6"/>
    <w:rsid w:val="0077156A"/>
    <w:rsid w:val="00772A74"/>
    <w:rsid w:val="0077768F"/>
    <w:rsid w:val="0078185A"/>
    <w:rsid w:val="00784792"/>
    <w:rsid w:val="00784E53"/>
    <w:rsid w:val="00787D98"/>
    <w:rsid w:val="00790768"/>
    <w:rsid w:val="007926D2"/>
    <w:rsid w:val="00792CEA"/>
    <w:rsid w:val="00796802"/>
    <w:rsid w:val="007A5B49"/>
    <w:rsid w:val="007A6773"/>
    <w:rsid w:val="007A76CA"/>
    <w:rsid w:val="007B12B0"/>
    <w:rsid w:val="007B399C"/>
    <w:rsid w:val="007B7F64"/>
    <w:rsid w:val="007C0114"/>
    <w:rsid w:val="007C0502"/>
    <w:rsid w:val="007C283B"/>
    <w:rsid w:val="007C31FA"/>
    <w:rsid w:val="007D06AA"/>
    <w:rsid w:val="007D1473"/>
    <w:rsid w:val="007D2536"/>
    <w:rsid w:val="007D2FEC"/>
    <w:rsid w:val="007D3A50"/>
    <w:rsid w:val="007D5C6D"/>
    <w:rsid w:val="007D5F29"/>
    <w:rsid w:val="007D67CF"/>
    <w:rsid w:val="007E07F2"/>
    <w:rsid w:val="007E0A98"/>
    <w:rsid w:val="007E1C5B"/>
    <w:rsid w:val="007E4581"/>
    <w:rsid w:val="007E5D11"/>
    <w:rsid w:val="007E6E38"/>
    <w:rsid w:val="007F09A7"/>
    <w:rsid w:val="007F388C"/>
    <w:rsid w:val="007F6F7B"/>
    <w:rsid w:val="00800A18"/>
    <w:rsid w:val="00804F3C"/>
    <w:rsid w:val="00810F42"/>
    <w:rsid w:val="00816426"/>
    <w:rsid w:val="00820F5D"/>
    <w:rsid w:val="00823898"/>
    <w:rsid w:val="00823DB1"/>
    <w:rsid w:val="00832162"/>
    <w:rsid w:val="00835437"/>
    <w:rsid w:val="00840B1D"/>
    <w:rsid w:val="00841B47"/>
    <w:rsid w:val="00847B8F"/>
    <w:rsid w:val="00856257"/>
    <w:rsid w:val="0086616C"/>
    <w:rsid w:val="00870E26"/>
    <w:rsid w:val="00873ADD"/>
    <w:rsid w:val="00874FEB"/>
    <w:rsid w:val="00875AEF"/>
    <w:rsid w:val="00876DFA"/>
    <w:rsid w:val="00883688"/>
    <w:rsid w:val="008857F4"/>
    <w:rsid w:val="00886FEC"/>
    <w:rsid w:val="008926A4"/>
    <w:rsid w:val="00896ED0"/>
    <w:rsid w:val="00896F43"/>
    <w:rsid w:val="008A062A"/>
    <w:rsid w:val="008A3C84"/>
    <w:rsid w:val="008A5D2B"/>
    <w:rsid w:val="008A5E45"/>
    <w:rsid w:val="008B1CD7"/>
    <w:rsid w:val="008B294C"/>
    <w:rsid w:val="008B736E"/>
    <w:rsid w:val="008C1EAC"/>
    <w:rsid w:val="008C583F"/>
    <w:rsid w:val="008C6377"/>
    <w:rsid w:val="008D11EC"/>
    <w:rsid w:val="008D6E23"/>
    <w:rsid w:val="008E0010"/>
    <w:rsid w:val="008E023B"/>
    <w:rsid w:val="008E0697"/>
    <w:rsid w:val="008E5BFA"/>
    <w:rsid w:val="008E7760"/>
    <w:rsid w:val="008F294D"/>
    <w:rsid w:val="008F447B"/>
    <w:rsid w:val="008F602C"/>
    <w:rsid w:val="00901E7C"/>
    <w:rsid w:val="00902A54"/>
    <w:rsid w:val="00903057"/>
    <w:rsid w:val="009043F5"/>
    <w:rsid w:val="00904658"/>
    <w:rsid w:val="00904E21"/>
    <w:rsid w:val="00906522"/>
    <w:rsid w:val="00907AD0"/>
    <w:rsid w:val="009117BB"/>
    <w:rsid w:val="009119CE"/>
    <w:rsid w:val="00911C97"/>
    <w:rsid w:val="0091266E"/>
    <w:rsid w:val="00912DB6"/>
    <w:rsid w:val="00916A03"/>
    <w:rsid w:val="00921238"/>
    <w:rsid w:val="00923CB6"/>
    <w:rsid w:val="009267B7"/>
    <w:rsid w:val="00937013"/>
    <w:rsid w:val="00941B07"/>
    <w:rsid w:val="009565CF"/>
    <w:rsid w:val="00964B3E"/>
    <w:rsid w:val="00964BD8"/>
    <w:rsid w:val="0096626A"/>
    <w:rsid w:val="00966658"/>
    <w:rsid w:val="0097101F"/>
    <w:rsid w:val="00972CE6"/>
    <w:rsid w:val="009735BC"/>
    <w:rsid w:val="00973E3D"/>
    <w:rsid w:val="009768DA"/>
    <w:rsid w:val="00980141"/>
    <w:rsid w:val="009832D6"/>
    <w:rsid w:val="0098726A"/>
    <w:rsid w:val="00991353"/>
    <w:rsid w:val="00996175"/>
    <w:rsid w:val="00997C22"/>
    <w:rsid w:val="009A30E9"/>
    <w:rsid w:val="009A3260"/>
    <w:rsid w:val="009A5F44"/>
    <w:rsid w:val="009B0FEB"/>
    <w:rsid w:val="009B1D5A"/>
    <w:rsid w:val="009B210C"/>
    <w:rsid w:val="009B31C3"/>
    <w:rsid w:val="009B5258"/>
    <w:rsid w:val="009B6214"/>
    <w:rsid w:val="009B68F8"/>
    <w:rsid w:val="009C0C08"/>
    <w:rsid w:val="009C12C7"/>
    <w:rsid w:val="009C16B7"/>
    <w:rsid w:val="009C512C"/>
    <w:rsid w:val="009C7445"/>
    <w:rsid w:val="009D0793"/>
    <w:rsid w:val="009D1FA3"/>
    <w:rsid w:val="009D2E15"/>
    <w:rsid w:val="009D40FF"/>
    <w:rsid w:val="009D70F6"/>
    <w:rsid w:val="009D7B7A"/>
    <w:rsid w:val="009E09C3"/>
    <w:rsid w:val="009E5B80"/>
    <w:rsid w:val="009E6643"/>
    <w:rsid w:val="00A02953"/>
    <w:rsid w:val="00A04145"/>
    <w:rsid w:val="00A06629"/>
    <w:rsid w:val="00A06F2E"/>
    <w:rsid w:val="00A072BC"/>
    <w:rsid w:val="00A07C7B"/>
    <w:rsid w:val="00A111F3"/>
    <w:rsid w:val="00A205AB"/>
    <w:rsid w:val="00A22541"/>
    <w:rsid w:val="00A25FA7"/>
    <w:rsid w:val="00A26785"/>
    <w:rsid w:val="00A31CD4"/>
    <w:rsid w:val="00A31EA0"/>
    <w:rsid w:val="00A375F9"/>
    <w:rsid w:val="00A400CD"/>
    <w:rsid w:val="00A40811"/>
    <w:rsid w:val="00A43FCC"/>
    <w:rsid w:val="00A45F63"/>
    <w:rsid w:val="00A46C95"/>
    <w:rsid w:val="00A54E40"/>
    <w:rsid w:val="00A6383D"/>
    <w:rsid w:val="00A63A1C"/>
    <w:rsid w:val="00A67BFD"/>
    <w:rsid w:val="00A70C55"/>
    <w:rsid w:val="00A721C1"/>
    <w:rsid w:val="00A76220"/>
    <w:rsid w:val="00A81D9F"/>
    <w:rsid w:val="00A846D9"/>
    <w:rsid w:val="00A8573C"/>
    <w:rsid w:val="00A90472"/>
    <w:rsid w:val="00A91F50"/>
    <w:rsid w:val="00AA2284"/>
    <w:rsid w:val="00AA2DC7"/>
    <w:rsid w:val="00AA6DA3"/>
    <w:rsid w:val="00AB2199"/>
    <w:rsid w:val="00AB69B6"/>
    <w:rsid w:val="00AC0DE0"/>
    <w:rsid w:val="00AC2CF0"/>
    <w:rsid w:val="00AC3489"/>
    <w:rsid w:val="00AC5E05"/>
    <w:rsid w:val="00AC5FDD"/>
    <w:rsid w:val="00AC60BB"/>
    <w:rsid w:val="00AD7920"/>
    <w:rsid w:val="00AE0F6E"/>
    <w:rsid w:val="00AE5E3E"/>
    <w:rsid w:val="00AE6CE4"/>
    <w:rsid w:val="00AF0645"/>
    <w:rsid w:val="00AF2050"/>
    <w:rsid w:val="00AF3F84"/>
    <w:rsid w:val="00AF6299"/>
    <w:rsid w:val="00AF6AD1"/>
    <w:rsid w:val="00B01D93"/>
    <w:rsid w:val="00B02ABF"/>
    <w:rsid w:val="00B05DB0"/>
    <w:rsid w:val="00B064CA"/>
    <w:rsid w:val="00B06DCA"/>
    <w:rsid w:val="00B0750B"/>
    <w:rsid w:val="00B14419"/>
    <w:rsid w:val="00B1517A"/>
    <w:rsid w:val="00B21E30"/>
    <w:rsid w:val="00B23FB3"/>
    <w:rsid w:val="00B33E13"/>
    <w:rsid w:val="00B4364B"/>
    <w:rsid w:val="00B43657"/>
    <w:rsid w:val="00B45C7D"/>
    <w:rsid w:val="00B45D08"/>
    <w:rsid w:val="00B47771"/>
    <w:rsid w:val="00B47807"/>
    <w:rsid w:val="00B47B65"/>
    <w:rsid w:val="00B53C49"/>
    <w:rsid w:val="00B542E3"/>
    <w:rsid w:val="00B644E5"/>
    <w:rsid w:val="00B64E29"/>
    <w:rsid w:val="00B663CC"/>
    <w:rsid w:val="00B67B55"/>
    <w:rsid w:val="00B7414F"/>
    <w:rsid w:val="00B758A8"/>
    <w:rsid w:val="00B81C7E"/>
    <w:rsid w:val="00B83908"/>
    <w:rsid w:val="00B85FBF"/>
    <w:rsid w:val="00B8604F"/>
    <w:rsid w:val="00B873F6"/>
    <w:rsid w:val="00B91954"/>
    <w:rsid w:val="00B91E1D"/>
    <w:rsid w:val="00B920EF"/>
    <w:rsid w:val="00B92D71"/>
    <w:rsid w:val="00B92E7F"/>
    <w:rsid w:val="00B95535"/>
    <w:rsid w:val="00B967AE"/>
    <w:rsid w:val="00B968F1"/>
    <w:rsid w:val="00BA09AA"/>
    <w:rsid w:val="00BA36E6"/>
    <w:rsid w:val="00BA541A"/>
    <w:rsid w:val="00BB0ADC"/>
    <w:rsid w:val="00BB3A51"/>
    <w:rsid w:val="00BB7916"/>
    <w:rsid w:val="00BC4C95"/>
    <w:rsid w:val="00BC7B89"/>
    <w:rsid w:val="00BD03C6"/>
    <w:rsid w:val="00BD0C4D"/>
    <w:rsid w:val="00BD1199"/>
    <w:rsid w:val="00BD4A3C"/>
    <w:rsid w:val="00BD7506"/>
    <w:rsid w:val="00BE1E93"/>
    <w:rsid w:val="00BE294A"/>
    <w:rsid w:val="00BE351E"/>
    <w:rsid w:val="00BE46F0"/>
    <w:rsid w:val="00BE4BC5"/>
    <w:rsid w:val="00BE5FB0"/>
    <w:rsid w:val="00BF11BC"/>
    <w:rsid w:val="00BF6152"/>
    <w:rsid w:val="00BF7183"/>
    <w:rsid w:val="00C10896"/>
    <w:rsid w:val="00C10D40"/>
    <w:rsid w:val="00C16C40"/>
    <w:rsid w:val="00C17533"/>
    <w:rsid w:val="00C20B0F"/>
    <w:rsid w:val="00C24A29"/>
    <w:rsid w:val="00C2722B"/>
    <w:rsid w:val="00C315F8"/>
    <w:rsid w:val="00C3340B"/>
    <w:rsid w:val="00C34743"/>
    <w:rsid w:val="00C36280"/>
    <w:rsid w:val="00C41077"/>
    <w:rsid w:val="00C44C3E"/>
    <w:rsid w:val="00C460E0"/>
    <w:rsid w:val="00C50088"/>
    <w:rsid w:val="00C526A7"/>
    <w:rsid w:val="00C545DE"/>
    <w:rsid w:val="00C55752"/>
    <w:rsid w:val="00C55F46"/>
    <w:rsid w:val="00C60C08"/>
    <w:rsid w:val="00C704D0"/>
    <w:rsid w:val="00C73738"/>
    <w:rsid w:val="00C76088"/>
    <w:rsid w:val="00C76284"/>
    <w:rsid w:val="00C77219"/>
    <w:rsid w:val="00C77ED6"/>
    <w:rsid w:val="00C80219"/>
    <w:rsid w:val="00C82079"/>
    <w:rsid w:val="00C82663"/>
    <w:rsid w:val="00C852BB"/>
    <w:rsid w:val="00C870CD"/>
    <w:rsid w:val="00C90125"/>
    <w:rsid w:val="00C908BD"/>
    <w:rsid w:val="00C91209"/>
    <w:rsid w:val="00C92AD5"/>
    <w:rsid w:val="00C93056"/>
    <w:rsid w:val="00C937FE"/>
    <w:rsid w:val="00C945C1"/>
    <w:rsid w:val="00C97A53"/>
    <w:rsid w:val="00CA0961"/>
    <w:rsid w:val="00CA09E6"/>
    <w:rsid w:val="00CA10E0"/>
    <w:rsid w:val="00CA1217"/>
    <w:rsid w:val="00CA19B2"/>
    <w:rsid w:val="00CA366E"/>
    <w:rsid w:val="00CA4D83"/>
    <w:rsid w:val="00CA582C"/>
    <w:rsid w:val="00CA6D76"/>
    <w:rsid w:val="00CB231E"/>
    <w:rsid w:val="00CB4D1C"/>
    <w:rsid w:val="00CB7646"/>
    <w:rsid w:val="00CB7AB0"/>
    <w:rsid w:val="00CC1527"/>
    <w:rsid w:val="00CC1B86"/>
    <w:rsid w:val="00CC2E7A"/>
    <w:rsid w:val="00CC3B2D"/>
    <w:rsid w:val="00CC4373"/>
    <w:rsid w:val="00CC6024"/>
    <w:rsid w:val="00CC72DC"/>
    <w:rsid w:val="00CD1573"/>
    <w:rsid w:val="00CD1F1B"/>
    <w:rsid w:val="00CD2042"/>
    <w:rsid w:val="00CD5F89"/>
    <w:rsid w:val="00CD7374"/>
    <w:rsid w:val="00CD7B40"/>
    <w:rsid w:val="00CE2197"/>
    <w:rsid w:val="00CE21BD"/>
    <w:rsid w:val="00CE311D"/>
    <w:rsid w:val="00CE32D2"/>
    <w:rsid w:val="00CF0D5E"/>
    <w:rsid w:val="00CF42EA"/>
    <w:rsid w:val="00CF495E"/>
    <w:rsid w:val="00CF5B12"/>
    <w:rsid w:val="00CF75D7"/>
    <w:rsid w:val="00D05DC3"/>
    <w:rsid w:val="00D06B5F"/>
    <w:rsid w:val="00D11FA5"/>
    <w:rsid w:val="00D14720"/>
    <w:rsid w:val="00D15533"/>
    <w:rsid w:val="00D15A63"/>
    <w:rsid w:val="00D16A57"/>
    <w:rsid w:val="00D216AF"/>
    <w:rsid w:val="00D22D8B"/>
    <w:rsid w:val="00D248E7"/>
    <w:rsid w:val="00D26545"/>
    <w:rsid w:val="00D2709F"/>
    <w:rsid w:val="00D314BE"/>
    <w:rsid w:val="00D35B3B"/>
    <w:rsid w:val="00D4095A"/>
    <w:rsid w:val="00D43BA0"/>
    <w:rsid w:val="00D44576"/>
    <w:rsid w:val="00D44D7E"/>
    <w:rsid w:val="00D46257"/>
    <w:rsid w:val="00D51AB0"/>
    <w:rsid w:val="00D520AA"/>
    <w:rsid w:val="00D54475"/>
    <w:rsid w:val="00D55F9A"/>
    <w:rsid w:val="00D62CC3"/>
    <w:rsid w:val="00D63ECD"/>
    <w:rsid w:val="00D64CF9"/>
    <w:rsid w:val="00D714A7"/>
    <w:rsid w:val="00D750A8"/>
    <w:rsid w:val="00D8367A"/>
    <w:rsid w:val="00D90C53"/>
    <w:rsid w:val="00D9629E"/>
    <w:rsid w:val="00DA0A90"/>
    <w:rsid w:val="00DA2A55"/>
    <w:rsid w:val="00DA4B0E"/>
    <w:rsid w:val="00DA5F7D"/>
    <w:rsid w:val="00DA6D73"/>
    <w:rsid w:val="00DB0C02"/>
    <w:rsid w:val="00DB3059"/>
    <w:rsid w:val="00DB38D4"/>
    <w:rsid w:val="00DB4364"/>
    <w:rsid w:val="00DB467C"/>
    <w:rsid w:val="00DB4C5F"/>
    <w:rsid w:val="00DB5163"/>
    <w:rsid w:val="00DC01EF"/>
    <w:rsid w:val="00DC5756"/>
    <w:rsid w:val="00DC5B80"/>
    <w:rsid w:val="00DC5C8E"/>
    <w:rsid w:val="00DD0865"/>
    <w:rsid w:val="00DD19CB"/>
    <w:rsid w:val="00DD2354"/>
    <w:rsid w:val="00DD37CD"/>
    <w:rsid w:val="00DE0B89"/>
    <w:rsid w:val="00DE0D8C"/>
    <w:rsid w:val="00DE50F8"/>
    <w:rsid w:val="00DE6A0E"/>
    <w:rsid w:val="00DF0B3E"/>
    <w:rsid w:val="00DF1251"/>
    <w:rsid w:val="00DF3A1C"/>
    <w:rsid w:val="00DF4765"/>
    <w:rsid w:val="00E005A6"/>
    <w:rsid w:val="00E01210"/>
    <w:rsid w:val="00E03512"/>
    <w:rsid w:val="00E07D84"/>
    <w:rsid w:val="00E10DFF"/>
    <w:rsid w:val="00E11AFF"/>
    <w:rsid w:val="00E14A88"/>
    <w:rsid w:val="00E17450"/>
    <w:rsid w:val="00E174DA"/>
    <w:rsid w:val="00E20959"/>
    <w:rsid w:val="00E215BF"/>
    <w:rsid w:val="00E23EAE"/>
    <w:rsid w:val="00E3087F"/>
    <w:rsid w:val="00E3561B"/>
    <w:rsid w:val="00E45A79"/>
    <w:rsid w:val="00E47126"/>
    <w:rsid w:val="00E47700"/>
    <w:rsid w:val="00E478C8"/>
    <w:rsid w:val="00E52511"/>
    <w:rsid w:val="00E572A5"/>
    <w:rsid w:val="00E64328"/>
    <w:rsid w:val="00E7025E"/>
    <w:rsid w:val="00E70875"/>
    <w:rsid w:val="00E81F14"/>
    <w:rsid w:val="00E831F3"/>
    <w:rsid w:val="00E87EAC"/>
    <w:rsid w:val="00E97BFD"/>
    <w:rsid w:val="00EA5EAD"/>
    <w:rsid w:val="00EA650A"/>
    <w:rsid w:val="00EA7B0C"/>
    <w:rsid w:val="00EB6483"/>
    <w:rsid w:val="00EC3B4C"/>
    <w:rsid w:val="00EC5261"/>
    <w:rsid w:val="00EC541D"/>
    <w:rsid w:val="00EC7209"/>
    <w:rsid w:val="00ED2488"/>
    <w:rsid w:val="00ED2920"/>
    <w:rsid w:val="00ED6093"/>
    <w:rsid w:val="00ED60A5"/>
    <w:rsid w:val="00ED7B47"/>
    <w:rsid w:val="00ED7BFF"/>
    <w:rsid w:val="00ED7EAA"/>
    <w:rsid w:val="00EE224B"/>
    <w:rsid w:val="00EE5225"/>
    <w:rsid w:val="00EE5790"/>
    <w:rsid w:val="00EE6CAB"/>
    <w:rsid w:val="00EF046E"/>
    <w:rsid w:val="00EF0DC4"/>
    <w:rsid w:val="00EF64E1"/>
    <w:rsid w:val="00F11EAF"/>
    <w:rsid w:val="00F145F4"/>
    <w:rsid w:val="00F168BC"/>
    <w:rsid w:val="00F21600"/>
    <w:rsid w:val="00F330BF"/>
    <w:rsid w:val="00F338EF"/>
    <w:rsid w:val="00F33FA7"/>
    <w:rsid w:val="00F407BB"/>
    <w:rsid w:val="00F4121F"/>
    <w:rsid w:val="00F4229D"/>
    <w:rsid w:val="00F424C4"/>
    <w:rsid w:val="00F43276"/>
    <w:rsid w:val="00F44E70"/>
    <w:rsid w:val="00F54F5E"/>
    <w:rsid w:val="00F607D3"/>
    <w:rsid w:val="00F6438F"/>
    <w:rsid w:val="00F64EA1"/>
    <w:rsid w:val="00F65029"/>
    <w:rsid w:val="00F667E9"/>
    <w:rsid w:val="00F702D2"/>
    <w:rsid w:val="00F72DAC"/>
    <w:rsid w:val="00F7412D"/>
    <w:rsid w:val="00F753AC"/>
    <w:rsid w:val="00F75952"/>
    <w:rsid w:val="00F8055A"/>
    <w:rsid w:val="00F83529"/>
    <w:rsid w:val="00F84186"/>
    <w:rsid w:val="00F87D7F"/>
    <w:rsid w:val="00F9304D"/>
    <w:rsid w:val="00F955B4"/>
    <w:rsid w:val="00FA4E9B"/>
    <w:rsid w:val="00FA5A7B"/>
    <w:rsid w:val="00FB16E8"/>
    <w:rsid w:val="00FB6AE2"/>
    <w:rsid w:val="00FB7588"/>
    <w:rsid w:val="00FC1DFF"/>
    <w:rsid w:val="00FC2BBC"/>
    <w:rsid w:val="00FC36F5"/>
    <w:rsid w:val="00FC3892"/>
    <w:rsid w:val="00FC649D"/>
    <w:rsid w:val="00FC6C84"/>
    <w:rsid w:val="00FD03AE"/>
    <w:rsid w:val="00FD2C15"/>
    <w:rsid w:val="00FD37CC"/>
    <w:rsid w:val="00FD4BDF"/>
    <w:rsid w:val="00FD5170"/>
    <w:rsid w:val="00FE1D95"/>
    <w:rsid w:val="00FE2636"/>
    <w:rsid w:val="00FE33C6"/>
    <w:rsid w:val="00FE417C"/>
    <w:rsid w:val="00FE4529"/>
    <w:rsid w:val="00FE5313"/>
    <w:rsid w:val="00FF7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273C690"/>
  <w15:docId w15:val="{A5800D63-4D9F-4ADD-BDFF-924C63B9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2E3"/>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MPL">
    <w:name w:val="Heading 1 TMPL"/>
    <w:basedOn w:val="Normal"/>
    <w:rsid w:val="00B542E3"/>
    <w:pPr>
      <w:spacing w:after="120"/>
    </w:pPr>
    <w:rPr>
      <w:rFonts w:ascii="Frutiger 45 Light" w:hAnsi="Frutiger 45 Light"/>
      <w:color w:val="808080"/>
      <w:sz w:val="36"/>
    </w:rPr>
  </w:style>
  <w:style w:type="paragraph" w:customStyle="1" w:styleId="Heading4TMPL">
    <w:name w:val="Heading 4 TMPL"/>
    <w:basedOn w:val="Normal"/>
    <w:autoRedefine/>
    <w:rsid w:val="00B542E3"/>
    <w:pPr>
      <w:spacing w:before="120" w:after="120"/>
      <w:jc w:val="center"/>
    </w:pPr>
    <w:rPr>
      <w:rFonts w:ascii="Frutiger 55 Roman" w:hAnsi="Frutiger 55 Roman"/>
      <w:b/>
      <w:bCs/>
      <w:color w:val="000000"/>
      <w:sz w:val="22"/>
    </w:rPr>
  </w:style>
  <w:style w:type="paragraph" w:customStyle="1" w:styleId="DefaulttextTMPL">
    <w:name w:val="Default text TMPL"/>
    <w:basedOn w:val="Normal"/>
    <w:autoRedefine/>
    <w:rsid w:val="00B542E3"/>
    <w:pPr>
      <w:spacing w:before="120" w:after="120"/>
    </w:pPr>
    <w:rPr>
      <w:rFonts w:ascii="Frutiger 45 Light" w:hAnsi="Frutiger 45 Light"/>
      <w:color w:val="000000"/>
      <w:sz w:val="22"/>
    </w:rPr>
  </w:style>
  <w:style w:type="paragraph" w:customStyle="1" w:styleId="Heading3TMPL">
    <w:name w:val="Heading 3 TMPL"/>
    <w:basedOn w:val="Normal"/>
    <w:autoRedefine/>
    <w:rsid w:val="00B542E3"/>
    <w:pPr>
      <w:spacing w:after="120"/>
    </w:pPr>
    <w:rPr>
      <w:rFonts w:ascii="Frutiger 45 Light" w:hAnsi="Frutiger 45 Light"/>
      <w:color w:val="008080"/>
      <w:sz w:val="24"/>
    </w:rPr>
  </w:style>
  <w:style w:type="paragraph" w:customStyle="1" w:styleId="FooterTMPL">
    <w:name w:val="Footer TMPL"/>
    <w:basedOn w:val="Normal"/>
    <w:autoRedefine/>
    <w:rsid w:val="00B542E3"/>
    <w:pPr>
      <w:spacing w:after="120"/>
    </w:pPr>
    <w:rPr>
      <w:rFonts w:ascii="Frutiger 45 Light" w:hAnsi="Frutiger 45 Light"/>
      <w:color w:val="008080"/>
      <w:sz w:val="19"/>
    </w:rPr>
  </w:style>
  <w:style w:type="paragraph" w:styleId="BalloonText">
    <w:name w:val="Balloon Text"/>
    <w:basedOn w:val="Normal"/>
    <w:link w:val="BalloonTextChar"/>
    <w:rsid w:val="007710A6"/>
    <w:rPr>
      <w:rFonts w:ascii="Tahoma" w:hAnsi="Tahoma" w:cs="Tahoma"/>
      <w:sz w:val="16"/>
      <w:szCs w:val="16"/>
    </w:rPr>
  </w:style>
  <w:style w:type="character" w:customStyle="1" w:styleId="BalloonTextChar">
    <w:name w:val="Balloon Text Char"/>
    <w:basedOn w:val="DefaultParagraphFont"/>
    <w:link w:val="BalloonText"/>
    <w:rsid w:val="007710A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UK Centre for Carnival Arts</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Sunita</dc:creator>
  <cp:lastModifiedBy>Annika</cp:lastModifiedBy>
  <cp:revision>2</cp:revision>
  <dcterms:created xsi:type="dcterms:W3CDTF">2020-09-04T14:46:00Z</dcterms:created>
  <dcterms:modified xsi:type="dcterms:W3CDTF">2020-09-04T14:46:00Z</dcterms:modified>
</cp:coreProperties>
</file>